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pPr w:leftFromText="180" w:rightFromText="180" w:vertAnchor="page" w:horzAnchor="margin" w:tblpX="-299" w:tblpY="778"/>
        <w:tblW w:w="1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11010"/>
      </w:tblGrid>
      <w:tr w:rsidR="00B11A9E" w:rsidRPr="006104C7" w:rsidTr="00CB7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CB7F0A">
            <w:pPr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  <w:proofErr w:type="spellStart"/>
            <w:r w:rsidRPr="006104C7">
              <w:rPr>
                <w:rFonts w:ascii="Times New Roman" w:hAnsi="Times New Roman"/>
                <w:color w:val="000000" w:themeColor="text1"/>
                <w:sz w:val="18"/>
              </w:rPr>
              <w:t>Отмет</w:t>
            </w:r>
            <w:proofErr w:type="spellEnd"/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ind w:left="1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6104C7">
              <w:rPr>
                <w:color w:val="000000" w:themeColor="text1"/>
                <w:sz w:val="22"/>
                <w:szCs w:val="22"/>
              </w:rPr>
              <w:t>Технология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>,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сервисы 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 xml:space="preserve">и приложения </w:t>
            </w:r>
            <w:r w:rsidRPr="006104C7">
              <w:rPr>
                <w:color w:val="000000" w:themeColor="text1"/>
                <w:sz w:val="22"/>
                <w:szCs w:val="22"/>
              </w:rPr>
              <w:t>для ее реализации</w:t>
            </w:r>
          </w:p>
        </w:tc>
      </w:tr>
      <w:tr w:rsidR="00B11A9E" w:rsidRPr="006104C7" w:rsidTr="00CB7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-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ind w:left="171" w:hanging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104C7">
              <w:rPr>
                <w:b/>
                <w:color w:val="000000" w:themeColor="text1"/>
                <w:sz w:val="22"/>
                <w:szCs w:val="22"/>
              </w:rPr>
              <w:t>Инфографика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Canva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Crello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Easel</w:t>
            </w:r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ly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Piktochart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Infogr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am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B11A9E" w:rsidRPr="006104C7" w:rsidTr="00CB7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-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ind w:left="171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Облак</w:t>
            </w:r>
            <w:r w:rsidR="00CB7F0A" w:rsidRPr="006104C7">
              <w:rPr>
                <w:b/>
                <w:color w:val="000000" w:themeColor="text1"/>
                <w:sz w:val="22"/>
                <w:szCs w:val="22"/>
              </w:rPr>
              <w:t>а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слов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>(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WordArt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Worditout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Wordscloud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pythonanywhere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Облакослов.рф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hyperlink r:id="rId6" w:tgtFrame="_blank" w:history="1">
              <w:proofErr w:type="spellStart"/>
              <w:r w:rsidRPr="006104C7">
                <w:rPr>
                  <w:color w:val="000000" w:themeColor="text1"/>
                  <w:sz w:val="22"/>
                  <w:szCs w:val="22"/>
                  <w:lang w:val="en-US"/>
                </w:rPr>
                <w:t>ImageChef</w:t>
              </w:r>
              <w:proofErr w:type="spellEnd"/>
            </w:hyperlink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  <w:r w:rsidRPr="006104C7"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ic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/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word</w:t>
            </w:r>
            <w:r w:rsidRPr="006104C7">
              <w:rPr>
                <w:color w:val="000000" w:themeColor="text1"/>
                <w:sz w:val="22"/>
                <w:szCs w:val="22"/>
                <w:u w:val="single"/>
              </w:rPr>
              <w:t>_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mosaic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B11A9E" w:rsidRPr="006104C7" w:rsidTr="00CB7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-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10" w:type="dxa"/>
          </w:tcPr>
          <w:p w:rsidR="00B11A9E" w:rsidRPr="006104C7" w:rsidRDefault="00B11A9E" w:rsidP="00D91F2C">
            <w:pPr>
              <w:pStyle w:val="a6"/>
              <w:numPr>
                <w:ilvl w:val="0"/>
                <w:numId w:val="8"/>
              </w:numPr>
              <w:ind w:left="171" w:hanging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US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QR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код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>ы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CB7F0A" w:rsidRPr="006104C7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Cl</w:t>
            </w:r>
            <w:r w:rsidR="00CB7F0A" w:rsidRPr="006104C7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ck.ru, QRcoder.ru,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Ru.qr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-code-generator,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Qr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-code-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generator.online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hyperlink r:id="rId7" w:history="1">
              <w:proofErr w:type="spellStart"/>
              <w:r w:rsidRPr="006104C7">
                <w:rPr>
                  <w:rStyle w:val="a7"/>
                  <w:color w:val="000000" w:themeColor="text1"/>
                  <w:sz w:val="22"/>
                  <w:szCs w:val="22"/>
                  <w:u w:val="none"/>
                  <w:lang w:val="en-US"/>
                </w:rPr>
                <w:t>app.qr</w:t>
              </w:r>
              <w:proofErr w:type="spellEnd"/>
              <w:r w:rsidRPr="006104C7">
                <w:rPr>
                  <w:rStyle w:val="a7"/>
                  <w:color w:val="000000" w:themeColor="text1"/>
                  <w:sz w:val="22"/>
                  <w:szCs w:val="22"/>
                  <w:u w:val="none"/>
                  <w:lang w:val="en-US"/>
                </w:rPr>
                <w:t>-code-generator</w:t>
              </w:r>
            </w:hyperlink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, stqr.ru/generator</w:t>
            </w:r>
            <w:r w:rsidR="00CB7F0A" w:rsidRPr="006104C7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B11A9E" w:rsidRPr="006104C7" w:rsidTr="00CB7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-3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010" w:type="dxa"/>
          </w:tcPr>
          <w:p w:rsidR="00B11A9E" w:rsidRPr="006104C7" w:rsidRDefault="00B11A9E" w:rsidP="00396D19">
            <w:pPr>
              <w:pStyle w:val="a6"/>
              <w:numPr>
                <w:ilvl w:val="0"/>
                <w:numId w:val="8"/>
              </w:numPr>
              <w:ind w:left="171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US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Обработка</w:t>
            </w:r>
            <w:r w:rsidRPr="006104C7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графики</w:t>
            </w:r>
            <w:r w:rsidRPr="006104C7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коллажи</w:t>
            </w:r>
            <w:r w:rsidRPr="006104C7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104C7">
              <w:rPr>
                <w:b/>
                <w:color w:val="000000" w:themeColor="text1"/>
                <w:sz w:val="22"/>
                <w:szCs w:val="22"/>
              </w:rPr>
              <w:t>мемы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CB7F0A" w:rsidRPr="006104C7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Editor.pho.to, Photoshop.adobe.com,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Viptalisman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Fotor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Fotostars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Collagenerator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iloveimg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hyperlink r:id="rId8" w:tgtFrame="_blank" w:history="1">
              <w:r w:rsidRPr="006104C7">
                <w:rPr>
                  <w:color w:val="000000" w:themeColor="text1"/>
                  <w:sz w:val="22"/>
                  <w:szCs w:val="22"/>
                  <w:lang w:val="en-US"/>
                </w:rPr>
                <w:t xml:space="preserve">Remove.bg, </w:t>
              </w:r>
            </w:hyperlink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Paint3D,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Vsco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Picsart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Picasa,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Aavatan</w:t>
            </w:r>
            <w:proofErr w:type="spellEnd"/>
            <w:r w:rsidR="00CB7F0A" w:rsidRPr="006104C7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B11A9E" w:rsidRPr="006104C7" w:rsidTr="00CB7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-3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010" w:type="dxa"/>
          </w:tcPr>
          <w:p w:rsidR="00B11A9E" w:rsidRPr="006104C7" w:rsidRDefault="00B11A9E" w:rsidP="004504FA">
            <w:pPr>
              <w:pStyle w:val="a6"/>
              <w:numPr>
                <w:ilvl w:val="0"/>
                <w:numId w:val="8"/>
              </w:numPr>
              <w:ind w:left="171" w:hanging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US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Онлайн</w:t>
            </w:r>
            <w:r w:rsidRPr="006104C7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доски</w:t>
            </w:r>
            <w:r w:rsidRPr="006104C7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для</w:t>
            </w:r>
            <w:r w:rsidRPr="006104C7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коллективной</w:t>
            </w:r>
            <w:r w:rsidRPr="006104C7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работы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CB7F0A" w:rsidRPr="006104C7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Miro, Whiteboard, H5P, Live Worksheets.com,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Webwhiteboard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Bitpaper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Limnu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hyperlink r:id="rId9" w:tgtFrame="_blank" w:history="1">
              <w:r w:rsidRPr="006104C7">
                <w:rPr>
                  <w:rStyle w:val="a7"/>
                  <w:color w:val="000000" w:themeColor="text1"/>
                  <w:sz w:val="22"/>
                  <w:szCs w:val="22"/>
                  <w:u w:val="none"/>
                  <w:lang w:val="en-US"/>
                </w:rPr>
                <w:t xml:space="preserve">AMW </w:t>
              </w:r>
              <w:r w:rsidRPr="006104C7">
                <w:rPr>
                  <w:color w:val="000000" w:themeColor="text1"/>
                  <w:sz w:val="22"/>
                  <w:szCs w:val="22"/>
                  <w:lang w:val="en-US"/>
                </w:rPr>
                <w:t>board</w:t>
              </w:r>
            </w:hyperlink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GroupBoard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Ziteboard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Scribblar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Idroo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Pr="006104C7">
              <w:rPr>
                <w:color w:val="000000" w:themeColor="text1"/>
                <w:sz w:val="22"/>
                <w:szCs w:val="22"/>
              </w:rPr>
              <w:t>со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 Skype)</w:t>
            </w:r>
          </w:p>
        </w:tc>
      </w:tr>
      <w:tr w:rsidR="00B11A9E" w:rsidRPr="006104C7" w:rsidTr="00CB7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-3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010" w:type="dxa"/>
          </w:tcPr>
          <w:p w:rsidR="00B11A9E" w:rsidRPr="006104C7" w:rsidRDefault="00B11A9E" w:rsidP="004504FA">
            <w:pPr>
              <w:pStyle w:val="a6"/>
              <w:numPr>
                <w:ilvl w:val="0"/>
                <w:numId w:val="8"/>
              </w:numPr>
              <w:ind w:left="171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Виртуальные</w:t>
            </w:r>
            <w:r w:rsidRPr="006104C7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доски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CB7F0A" w:rsidRPr="006104C7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Padlet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Trello,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Ru.yougile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Wrike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LinoIt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, Conceptboard.com, Twiddla.com, Dream-board.ru</w:t>
            </w:r>
            <w:r w:rsidR="00CB7F0A" w:rsidRPr="006104C7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B11A9E" w:rsidRPr="006104C7" w:rsidTr="00CB7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-3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ind w:left="171" w:hanging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Сторителлинг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</w:rPr>
              <w:t>интерактивн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>ые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6104C7">
              <w:rPr>
                <w:color w:val="000000" w:themeColor="text1"/>
                <w:sz w:val="22"/>
                <w:szCs w:val="22"/>
              </w:rPr>
              <w:t>книг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>и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CB7F0A" w:rsidRPr="006104C7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Storyjumper.com,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Nearpod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Writereader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Voicethread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Apester.com,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FlippingBook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FlipPDF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 Professional</w:t>
            </w:r>
            <w:r w:rsidR="00CB7F0A" w:rsidRPr="006104C7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B11A9E" w:rsidRPr="006104C7" w:rsidTr="00CB7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-3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ind w:left="171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Публикаци</w:t>
            </w:r>
            <w:r w:rsidR="00CB7F0A" w:rsidRPr="006104C7">
              <w:rPr>
                <w:b/>
                <w:color w:val="000000" w:themeColor="text1"/>
                <w:sz w:val="22"/>
                <w:szCs w:val="22"/>
              </w:rPr>
              <w:t>и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 xml:space="preserve"> в сети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и создание книг, документов, журналов 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Calameo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Flipsnack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A</w:t>
            </w:r>
            <w:r w:rsidRPr="006104C7">
              <w:rPr>
                <w:color w:val="000000" w:themeColor="text1"/>
                <w:sz w:val="22"/>
                <w:szCs w:val="22"/>
              </w:rPr>
              <w:t>ctivetextbook.com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B11A9E" w:rsidRPr="006104C7" w:rsidTr="00CB7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-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ind w:left="171" w:hanging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Интерактивны</w:t>
            </w:r>
            <w:r w:rsidR="00CB7F0A" w:rsidRPr="006104C7">
              <w:rPr>
                <w:b/>
                <w:color w:val="000000" w:themeColor="text1"/>
                <w:sz w:val="22"/>
                <w:szCs w:val="22"/>
              </w:rPr>
              <w:t>е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плакат</w:t>
            </w:r>
            <w:r w:rsidR="00CB7F0A" w:rsidRPr="006104C7">
              <w:rPr>
                <w:b/>
                <w:color w:val="000000" w:themeColor="text1"/>
                <w:sz w:val="22"/>
                <w:szCs w:val="22"/>
              </w:rPr>
              <w:t>ы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Thinglink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Beautiful</w:t>
            </w:r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ai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Raws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horts</w:t>
            </w:r>
            <w:proofErr w:type="spellEnd"/>
            <w:r w:rsidR="00CB7F0A" w:rsidRPr="006104C7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B11A9E" w:rsidRPr="006104C7" w:rsidTr="00CB7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tabs>
                <w:tab w:val="left" w:pos="313"/>
              </w:tabs>
              <w:ind w:left="-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71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Интерактивные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дидактические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материалы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LearningApps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org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Learningsnacks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de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App</w:t>
            </w:r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genial</w:t>
            </w:r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ly</w:t>
            </w:r>
            <w:proofErr w:type="spellEnd"/>
          </w:p>
        </w:tc>
      </w:tr>
      <w:tr w:rsidR="00B11A9E" w:rsidRPr="006104C7" w:rsidTr="00CB7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tabs>
                <w:tab w:val="left" w:pos="313"/>
              </w:tabs>
              <w:ind w:left="-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71" w:hanging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Интерактивные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рабочие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листы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Wizer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me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Educreations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Liveworksheets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Teachermade</w:t>
            </w:r>
            <w:proofErr w:type="spellEnd"/>
          </w:p>
        </w:tc>
      </w:tr>
      <w:tr w:rsidR="00B11A9E" w:rsidRPr="006104C7" w:rsidTr="00CB7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tabs>
                <w:tab w:val="left" w:pos="313"/>
              </w:tabs>
              <w:ind w:left="-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71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Мультимедийн</w:t>
            </w:r>
            <w:r w:rsidR="00CB7F0A" w:rsidRPr="006104C7">
              <w:rPr>
                <w:b/>
                <w:color w:val="000000" w:themeColor="text1"/>
                <w:sz w:val="22"/>
                <w:szCs w:val="22"/>
              </w:rPr>
              <w:t>ые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04C7">
              <w:rPr>
                <w:b/>
                <w:color w:val="000000" w:themeColor="text1"/>
                <w:sz w:val="22"/>
                <w:szCs w:val="22"/>
              </w:rPr>
              <w:t>лонгрид</w:t>
            </w:r>
            <w:r w:rsidR="00CB7F0A" w:rsidRPr="006104C7">
              <w:rPr>
                <w:b/>
                <w:color w:val="000000" w:themeColor="text1"/>
                <w:sz w:val="22"/>
                <w:szCs w:val="22"/>
              </w:rPr>
              <w:t>ы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лендинг</w:t>
            </w:r>
            <w:proofErr w:type="spellEnd"/>
            <w:r w:rsidR="00CB7F0A"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CB7F0A" w:rsidRPr="006104C7">
              <w:rPr>
                <w:color w:val="000000" w:themeColor="text1"/>
                <w:sz w:val="22"/>
                <w:szCs w:val="22"/>
              </w:rPr>
              <w:t>квиз</w:t>
            </w:r>
            <w:proofErr w:type="spellEnd"/>
            <w:r w:rsidR="00CB7F0A" w:rsidRPr="006104C7">
              <w:rPr>
                <w:color w:val="000000" w:themeColor="text1"/>
                <w:sz w:val="22"/>
                <w:szCs w:val="22"/>
              </w:rPr>
              <w:t>-сайт) (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Tilda</w:t>
            </w:r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cc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Flexbe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  <w:r w:rsidR="00CB7F0A" w:rsidRPr="006104C7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B11A9E" w:rsidRPr="006104C7" w:rsidTr="00CB7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tabs>
                <w:tab w:val="left" w:pos="313"/>
              </w:tabs>
              <w:ind w:left="-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71" w:hanging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Ленты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времени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CB7F0A" w:rsidRPr="006104C7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instrText xml:space="preserve"> HYPERLINK "https://time.graphics/ru/" </w:instrText>
            </w:r>
            <w:r w:rsidRPr="006104C7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Time.graphics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fldChar w:fldCharType="end"/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Time.Graphics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Timetoast</w:t>
            </w:r>
            <w:proofErr w:type="spellEnd"/>
            <w:r w:rsidR="00CB7F0A" w:rsidRPr="006104C7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B11A9E" w:rsidRPr="006104C7" w:rsidTr="00CB7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tabs>
                <w:tab w:val="left" w:pos="313"/>
              </w:tabs>
              <w:ind w:left="-3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71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Нелинейные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презентации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>(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Prezi.com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B11A9E" w:rsidRPr="006104C7" w:rsidTr="00CB7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tabs>
                <w:tab w:val="left" w:pos="313"/>
              </w:tabs>
              <w:ind w:left="-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71" w:hanging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104C7">
              <w:rPr>
                <w:b/>
                <w:color w:val="000000" w:themeColor="text1"/>
                <w:sz w:val="22"/>
                <w:szCs w:val="22"/>
              </w:rPr>
              <w:t>Скрайбинг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>(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PowToon</w:t>
            </w:r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Sparcol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Goanimate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Vyond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Doodly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Brush</w:t>
            </w:r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ninja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B11A9E" w:rsidRPr="006104C7" w:rsidTr="00CB7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71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Интеллект</w:t>
            </w:r>
            <w:r w:rsidRPr="006104C7">
              <w:rPr>
                <w:color w:val="000000" w:themeColor="text1"/>
                <w:sz w:val="22"/>
                <w:szCs w:val="22"/>
              </w:rPr>
              <w:t>-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карты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Coggle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it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Bubble</w:t>
            </w:r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us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MindMeister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Popplet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Cacoo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Lucidchart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граф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Graphonline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  <w:r w:rsidR="00CB7F0A" w:rsidRPr="006104C7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B11A9E" w:rsidRPr="006104C7" w:rsidTr="00CB7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71" w:hanging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Облачные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технологии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>(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Google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Диск (документы, презентации, формы, таблицы, доски),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google</w:t>
            </w:r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  <w:r w:rsidRPr="006104C7">
              <w:rPr>
                <w:color w:val="000000" w:themeColor="text1"/>
                <w:sz w:val="22"/>
                <w:szCs w:val="22"/>
              </w:rPr>
              <w:t>/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sky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MS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365,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Yandex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 Диск,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геосервисы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maphub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net</w:t>
            </w:r>
            <w:r w:rsidRPr="006104C7"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alex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7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y</w:t>
            </w:r>
            <w:r w:rsidRPr="006104C7"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spikery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vrme</w:t>
            </w:r>
            <w:proofErr w:type="spellEnd"/>
            <w:r w:rsidR="00CB7F0A" w:rsidRPr="006104C7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B11A9E" w:rsidRPr="006104C7" w:rsidTr="00CB7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71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Приложения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MS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04C7">
              <w:rPr>
                <w:b/>
                <w:color w:val="000000" w:themeColor="text1"/>
                <w:sz w:val="22"/>
                <w:szCs w:val="22"/>
              </w:rPr>
              <w:t>Office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 (текстовые документы, публикации, презентации, электронные таблицы – (слияния))</w:t>
            </w:r>
          </w:p>
        </w:tc>
      </w:tr>
      <w:tr w:rsidR="00B11A9E" w:rsidRPr="006104C7" w:rsidTr="00CB7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71" w:hanging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Сетевые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конверторы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файлов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>(</w:t>
            </w:r>
            <w:hyperlink r:id="rId10" w:history="1">
              <w:r w:rsidRPr="006104C7">
                <w:rPr>
                  <w:color w:val="000000" w:themeColor="text1"/>
                  <w:sz w:val="22"/>
                  <w:szCs w:val="22"/>
                  <w:lang w:val="en-US"/>
                </w:rPr>
                <w:t>Convert</w:t>
              </w:r>
              <w:r w:rsidRPr="006104C7">
                <w:rPr>
                  <w:color w:val="000000" w:themeColor="text1"/>
                  <w:sz w:val="22"/>
                  <w:szCs w:val="22"/>
                </w:rPr>
                <w:t>-</w:t>
              </w:r>
              <w:r w:rsidRPr="006104C7">
                <w:rPr>
                  <w:color w:val="000000" w:themeColor="text1"/>
                  <w:sz w:val="22"/>
                  <w:szCs w:val="22"/>
                  <w:lang w:val="en-US"/>
                </w:rPr>
                <w:t>my</w:t>
              </w:r>
              <w:r w:rsidRPr="006104C7">
                <w:rPr>
                  <w:color w:val="000000" w:themeColor="text1"/>
                  <w:sz w:val="22"/>
                  <w:szCs w:val="22"/>
                </w:rPr>
                <w:t>-</w:t>
              </w:r>
              <w:r w:rsidRPr="006104C7">
                <w:rPr>
                  <w:color w:val="000000" w:themeColor="text1"/>
                  <w:sz w:val="22"/>
                  <w:szCs w:val="22"/>
                  <w:lang w:val="en-US"/>
                </w:rPr>
                <w:t>image</w:t>
              </w:r>
              <w:r w:rsidRPr="006104C7">
                <w:rPr>
                  <w:color w:val="000000" w:themeColor="text1"/>
                  <w:sz w:val="22"/>
                  <w:szCs w:val="22"/>
                </w:rPr>
                <w:t>.</w:t>
              </w:r>
              <w:r w:rsidRPr="006104C7">
                <w:rPr>
                  <w:color w:val="000000" w:themeColor="text1"/>
                  <w:sz w:val="22"/>
                  <w:szCs w:val="22"/>
                  <w:lang w:val="en-US"/>
                </w:rPr>
                <w:t>com</w:t>
              </w:r>
            </w:hyperlink>
            <w:r w:rsidRPr="006104C7">
              <w:rPr>
                <w:color w:val="000000" w:themeColor="text1"/>
                <w:sz w:val="22"/>
                <w:szCs w:val="22"/>
              </w:rPr>
              <w:t>,</w:t>
            </w:r>
            <w:r w:rsidRPr="006104C7">
              <w:rPr>
                <w:rStyle w:val="a7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proofErr w:type="spellStart"/>
            <w:r w:rsidRPr="006104C7">
              <w:rPr>
                <w:rStyle w:val="a7"/>
                <w:color w:val="000000" w:themeColor="text1"/>
                <w:sz w:val="22"/>
                <w:szCs w:val="22"/>
                <w:u w:val="none"/>
                <w:lang w:val="en-US"/>
              </w:rPr>
              <w:t>ilovepdf</w:t>
            </w:r>
            <w:proofErr w:type="spellEnd"/>
            <w:r w:rsidRPr="006104C7">
              <w:rPr>
                <w:rStyle w:val="a7"/>
                <w:color w:val="000000" w:themeColor="text1"/>
                <w:sz w:val="22"/>
                <w:szCs w:val="22"/>
                <w:u w:val="none"/>
              </w:rPr>
              <w:t>.</w:t>
            </w:r>
            <w:r w:rsidRPr="006104C7">
              <w:rPr>
                <w:rStyle w:val="a7"/>
                <w:color w:val="000000" w:themeColor="text1"/>
                <w:sz w:val="22"/>
                <w:szCs w:val="22"/>
                <w:u w:val="none"/>
                <w:lang w:val="en-US"/>
              </w:rPr>
              <w:t>com</w:t>
            </w:r>
            <w:r w:rsidR="00CB7F0A" w:rsidRPr="006104C7">
              <w:rPr>
                <w:rStyle w:val="a7"/>
                <w:color w:val="000000" w:themeColor="text1"/>
                <w:sz w:val="22"/>
                <w:szCs w:val="22"/>
                <w:u w:val="none"/>
              </w:rPr>
              <w:t>)</w:t>
            </w:r>
          </w:p>
        </w:tc>
      </w:tr>
      <w:tr w:rsidR="00B11A9E" w:rsidRPr="006104C7" w:rsidTr="00CB7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71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Создание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04C7">
              <w:rPr>
                <w:b/>
                <w:color w:val="000000" w:themeColor="text1"/>
                <w:sz w:val="22"/>
                <w:szCs w:val="22"/>
              </w:rPr>
              <w:t>медиаблога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b/>
                <w:color w:val="000000" w:themeColor="text1"/>
                <w:sz w:val="22"/>
                <w:szCs w:val="22"/>
              </w:rPr>
              <w:t>влога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>(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Blogger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YouTube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WordPress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B11A9E" w:rsidRPr="006104C7" w:rsidTr="00CB7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71" w:hanging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Монтаж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видео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CB7F0A" w:rsidRPr="006104C7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instrText xml:space="preserve"> HYPERLINK "http://www.kizoa.app" </w:instrText>
            </w:r>
            <w:r w:rsidRPr="006104C7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6104C7">
              <w:rPr>
                <w:rStyle w:val="a7"/>
                <w:color w:val="000000" w:themeColor="text1"/>
                <w:sz w:val="22"/>
                <w:szCs w:val="22"/>
                <w:lang w:val="en-US"/>
              </w:rPr>
              <w:t>Kizoa.app</w:t>
            </w:r>
            <w:proofErr w:type="spellEnd"/>
            <w:r w:rsidRPr="006104C7">
              <w:rPr>
                <w:rStyle w:val="a7"/>
                <w:color w:val="000000" w:themeColor="text1"/>
                <w:sz w:val="22"/>
                <w:szCs w:val="22"/>
                <w:lang w:val="en-US"/>
              </w:rPr>
              <w:fldChar w:fldCharType="end"/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,</w:t>
            </w:r>
            <w:r w:rsidRPr="006104C7">
              <w:rPr>
                <w:rStyle w:val="a7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Movavi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Adobe Premiere, Sony Vegas, Pinnacle Studio,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Edius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</w:rPr>
              <w:t>Киностудия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 Windows Live (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MovieMaker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), Vimeo,</w:t>
            </w:r>
            <w:r w:rsidRPr="006104C7">
              <w:rPr>
                <w:rStyle w:val="aa"/>
                <w:b w:val="0"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KineMaster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iMovie,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Quik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, Mail </w:t>
            </w:r>
            <w:r w:rsidRPr="006104C7">
              <w:rPr>
                <w:color w:val="000000" w:themeColor="text1"/>
                <w:sz w:val="22"/>
                <w:szCs w:val="22"/>
              </w:rPr>
              <w:t>студия</w:t>
            </w:r>
            <w:r w:rsidR="00CB7F0A" w:rsidRPr="006104C7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B11A9E" w:rsidRPr="006104C7" w:rsidTr="00CB7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3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71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6104C7">
              <w:rPr>
                <w:b/>
                <w:color w:val="000000" w:themeColor="text1"/>
                <w:sz w:val="22"/>
                <w:szCs w:val="22"/>
              </w:rPr>
              <w:t>Скринкасты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CB7F0A" w:rsidRPr="006104C7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Movavi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 xml:space="preserve"> Screen Recorder, OBS Studio</w:t>
            </w:r>
            <w:r w:rsidR="00CB7F0A" w:rsidRPr="006104C7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B11A9E" w:rsidRPr="006104C7" w:rsidTr="00CB7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3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71" w:hanging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Обработка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звука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>(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Audacity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B11A9E" w:rsidRPr="006104C7" w:rsidTr="00CB7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71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Разработка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онлайн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уроков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курсов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тестов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B7F0A" w:rsidRPr="006104C7">
              <w:rPr>
                <w:color w:val="000000" w:themeColor="text1"/>
                <w:sz w:val="22"/>
                <w:szCs w:val="22"/>
              </w:rPr>
              <w:t>(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CORE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Google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Classroom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Udoba.org, PlayPos.it,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Edpuzzle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iSpring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Vacademia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Taplink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cc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Typeform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OnlineTestPad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Quizizz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ClassTime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Qizlet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Socrative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 (формирующее и контролирующее оценивание),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ZipGrade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Plickers</w:t>
            </w:r>
            <w:proofErr w:type="spellEnd"/>
            <w:r w:rsidR="00CB7F0A" w:rsidRPr="006104C7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B11A9E" w:rsidRPr="006104C7" w:rsidTr="00CB7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71" w:hanging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Социальные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сети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и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сервисы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в образовании (статьи, опросы, постеры, трансляции, сообщества,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сторис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 и др.)</w:t>
            </w:r>
          </w:p>
        </w:tc>
      </w:tr>
      <w:tr w:rsidR="00B11A9E" w:rsidRPr="006104C7" w:rsidTr="00CB7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10" w:type="dxa"/>
          </w:tcPr>
          <w:p w:rsidR="00B11A9E" w:rsidRPr="006104C7" w:rsidRDefault="00CB7F0A" w:rsidP="00CB7F0A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71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104C7">
              <w:rPr>
                <w:b/>
                <w:color w:val="000000" w:themeColor="text1"/>
                <w:sz w:val="22"/>
                <w:szCs w:val="22"/>
              </w:rPr>
              <w:t>Геймификация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  <w:lang w:val="en-US"/>
              </w:rPr>
              <w:t>WordWall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="00B11A9E" w:rsidRPr="006104C7">
              <w:rPr>
                <w:color w:val="000000" w:themeColor="text1"/>
                <w:sz w:val="22"/>
                <w:szCs w:val="22"/>
                <w:lang w:val="en-US"/>
              </w:rPr>
              <w:t>Rebus</w:t>
            </w:r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1, 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  <w:lang w:val="en-US"/>
              </w:rPr>
              <w:t>Scrumblr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  <w:lang w:val="en-US"/>
              </w:rPr>
              <w:t>Mentimetr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  <w:lang w:val="en-US"/>
              </w:rPr>
              <w:t>eTreniki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  <w:lang w:val="en-US"/>
              </w:rPr>
              <w:t>Kahoot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</w:rPr>
              <w:t>Learnis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  <w:lang w:val="en-US"/>
              </w:rPr>
              <w:t>Jigsawplanet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  <w:lang w:val="en-US"/>
              </w:rPr>
              <w:t>Proprofs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="00B11A9E" w:rsidRPr="006104C7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utori.com, 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  <w:lang w:val="en-US"/>
              </w:rPr>
              <w:t>Myquiz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  <w:lang w:val="en-US"/>
              </w:rPr>
              <w:t>Quizizz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  <w:lang w:val="en-US"/>
              </w:rPr>
              <w:t>Qizdom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 (для 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  <w:lang w:val="en-US"/>
              </w:rPr>
              <w:t>WizTeuch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), </w:t>
            </w:r>
            <w:r w:rsidR="00B11A9E" w:rsidRPr="006104C7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</w:rPr>
              <w:t>lasscraft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="00B11A9E" w:rsidRPr="006104C7">
              <w:rPr>
                <w:color w:val="000000" w:themeColor="text1"/>
                <w:sz w:val="22"/>
                <w:szCs w:val="22"/>
                <w:lang w:val="en-US"/>
              </w:rPr>
              <w:t>Exam</w:t>
            </w:r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="00B11A9E" w:rsidRPr="006104C7">
              <w:rPr>
                <w:color w:val="000000" w:themeColor="text1"/>
                <w:sz w:val="22"/>
                <w:szCs w:val="22"/>
                <w:lang w:val="en-US"/>
              </w:rPr>
              <w:t>games</w:t>
            </w:r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  <w:lang w:val="en-US"/>
              </w:rPr>
              <w:t>Umapalata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  <w:lang w:val="en-US"/>
              </w:rPr>
              <w:t>Rusvectores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  <w:lang w:val="en-US"/>
              </w:rPr>
              <w:t>Kartaslov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  <w:lang w:val="en-US"/>
              </w:rPr>
              <w:t>Quandar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 (переводчик и редактор), 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</w:rPr>
              <w:t>Qizlet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 (ин 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</w:rPr>
              <w:t>яз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), 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</w:rPr>
              <w:t>SIXClouds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</w:rPr>
              <w:t>матем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), </w:t>
            </w:r>
            <w:r w:rsidR="00B11A9E" w:rsidRPr="006104C7">
              <w:rPr>
                <w:color w:val="000000" w:themeColor="text1"/>
                <w:sz w:val="22"/>
                <w:szCs w:val="22"/>
                <w:lang w:val="en-US"/>
              </w:rPr>
              <w:t>Wolfram</w:t>
            </w:r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="00B11A9E" w:rsidRPr="006104C7">
              <w:rPr>
                <w:color w:val="000000" w:themeColor="text1"/>
                <w:sz w:val="22"/>
                <w:szCs w:val="22"/>
                <w:lang w:val="en-US"/>
              </w:rPr>
              <w:t>Alpha</w:t>
            </w:r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</w:rPr>
              <w:t>матем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), 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</w:rPr>
              <w:t>TinKer</w:t>
            </w:r>
            <w:r w:rsidR="00B11A9E" w:rsidRPr="006104C7">
              <w:rPr>
                <w:color w:val="000000" w:themeColor="text1"/>
                <w:sz w:val="22"/>
                <w:szCs w:val="22"/>
                <w:lang w:val="en-US"/>
              </w:rPr>
              <w:t>Kad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B11A9E" w:rsidRPr="006104C7">
              <w:rPr>
                <w:color w:val="000000" w:themeColor="text1"/>
                <w:sz w:val="22"/>
                <w:szCs w:val="22"/>
              </w:rPr>
              <w:t>матем</w:t>
            </w:r>
            <w:proofErr w:type="spellEnd"/>
            <w:r w:rsidR="00B11A9E" w:rsidRPr="006104C7">
              <w:rPr>
                <w:color w:val="000000" w:themeColor="text1"/>
                <w:sz w:val="22"/>
                <w:szCs w:val="22"/>
              </w:rPr>
              <w:t>)</w:t>
            </w:r>
            <w:r w:rsidRPr="006104C7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B11A9E" w:rsidRPr="006104C7" w:rsidTr="00CB7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71" w:hanging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Технологии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для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04C7">
              <w:rPr>
                <w:b/>
                <w:color w:val="000000" w:themeColor="text1"/>
                <w:sz w:val="22"/>
                <w:szCs w:val="22"/>
              </w:rPr>
              <w:t>вебинаров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трансляций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онлайн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занятий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="006104C7" w:rsidRPr="006104C7">
              <w:rPr>
                <w:color w:val="000000" w:themeColor="text1"/>
                <w:sz w:val="22"/>
                <w:szCs w:val="22"/>
              </w:rPr>
              <w:t>(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Zoom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Discord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Teams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Skype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Trueconf</w:t>
            </w:r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Google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(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Meet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Duo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Hangouts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YouTube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), </w:t>
            </w:r>
            <w:hyperlink r:id="rId11" w:history="1">
              <w:r w:rsidRPr="006104C7">
                <w:rPr>
                  <w:color w:val="000000" w:themeColor="text1"/>
                  <w:sz w:val="22"/>
                  <w:szCs w:val="22"/>
                  <w:lang w:val="en-US"/>
                </w:rPr>
                <w:t>Pruffme</w:t>
              </w:r>
              <w:r w:rsidRPr="006104C7">
                <w:rPr>
                  <w:color w:val="000000" w:themeColor="text1"/>
                  <w:sz w:val="22"/>
                  <w:szCs w:val="22"/>
                </w:rPr>
                <w:t>.</w:t>
              </w:r>
              <w:r w:rsidRPr="006104C7">
                <w:rPr>
                  <w:color w:val="000000" w:themeColor="text1"/>
                  <w:sz w:val="22"/>
                  <w:szCs w:val="22"/>
                  <w:lang w:val="en-US"/>
                </w:rPr>
                <w:t>com</w:t>
              </w:r>
            </w:hyperlink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Talky</w:t>
            </w:r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Яндекс Телепорт,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Adobe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Connect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Jitsi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Meet</w:t>
            </w:r>
            <w:r w:rsidRPr="006104C7">
              <w:rPr>
                <w:color w:val="000000" w:themeColor="text1"/>
                <w:sz w:val="22"/>
                <w:szCs w:val="22"/>
              </w:rPr>
              <w:t>,</w:t>
            </w:r>
            <w:r w:rsidRPr="006104C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Clickmeeting</w:t>
            </w:r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Events</w:t>
            </w:r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webinar</w:t>
            </w:r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FreeConferenceCall</w:t>
            </w:r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com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Minecraft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и др.</w:t>
            </w:r>
            <w:r w:rsidR="006104C7" w:rsidRPr="006104C7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B11A9E" w:rsidRPr="006104C7" w:rsidTr="00CB7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10" w:type="dxa"/>
          </w:tcPr>
          <w:p w:rsidR="00B11A9E" w:rsidRPr="006104C7" w:rsidRDefault="00B11A9E" w:rsidP="00A9329D">
            <w:pPr>
              <w:pStyle w:val="a6"/>
              <w:numPr>
                <w:ilvl w:val="0"/>
                <w:numId w:val="8"/>
              </w:numPr>
              <w:ind w:left="279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Мессенджеры, мобильные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технологии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="006104C7" w:rsidRPr="006104C7">
              <w:rPr>
                <w:color w:val="000000" w:themeColor="text1"/>
                <w:sz w:val="22"/>
                <w:szCs w:val="22"/>
              </w:rPr>
              <w:t>(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WhatsApp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web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Viber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web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Telegram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web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MitApp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Inventor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(разработка)</w:t>
            </w:r>
          </w:p>
        </w:tc>
      </w:tr>
      <w:tr w:rsidR="00B11A9E" w:rsidRPr="006104C7" w:rsidTr="00CB7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71" w:hanging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Виртуальная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реальность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в решении образовательных задач </w:t>
            </w:r>
            <w:r w:rsidR="006104C7" w:rsidRPr="006104C7">
              <w:rPr>
                <w:color w:val="000000" w:themeColor="text1"/>
                <w:sz w:val="22"/>
                <w:szCs w:val="22"/>
              </w:rPr>
              <w:t>(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tories-album.ru,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HP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Reveal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и др.</w:t>
            </w:r>
            <w:r w:rsidR="006104C7" w:rsidRPr="006104C7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B11A9E" w:rsidRPr="006104C7" w:rsidTr="00CB7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71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3D моделирование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в решении образовательных задач </w:t>
            </w:r>
            <w:r w:rsidR="006104C7" w:rsidRPr="006104C7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SketchApp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LegoDigital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Designer</w:t>
            </w:r>
            <w:r w:rsidR="006104C7" w:rsidRPr="006104C7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B11A9E" w:rsidRPr="006104C7" w:rsidTr="00CB7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71" w:hanging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Создание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аудиогида</w:t>
            </w:r>
            <w:hyperlink r:id="rId12" w:tgtFrame="_blank" w:history="1">
              <w:r w:rsidRPr="006104C7">
                <w:rPr>
                  <w:color w:val="000000" w:themeColor="text1"/>
                  <w:sz w:val="22"/>
                  <w:szCs w:val="22"/>
                </w:rPr>
                <w:t xml:space="preserve"> </w:t>
              </w:r>
              <w:r w:rsidR="006104C7" w:rsidRPr="006104C7">
                <w:rPr>
                  <w:color w:val="000000" w:themeColor="text1"/>
                  <w:sz w:val="22"/>
                  <w:szCs w:val="22"/>
                </w:rPr>
                <w:t>(</w:t>
              </w:r>
              <w:proofErr w:type="spellStart"/>
              <w:r w:rsidRPr="006104C7">
                <w:rPr>
                  <w:color w:val="000000" w:themeColor="text1"/>
                  <w:sz w:val="22"/>
                  <w:szCs w:val="22"/>
                  <w:lang w:val="en-US"/>
                </w:rPr>
                <w:t>Izi</w:t>
              </w:r>
              <w:proofErr w:type="spellEnd"/>
              <w:r w:rsidRPr="006104C7">
                <w:rPr>
                  <w:color w:val="000000" w:themeColor="text1"/>
                  <w:sz w:val="22"/>
                  <w:szCs w:val="22"/>
                </w:rPr>
                <w:t>.</w:t>
              </w:r>
              <w:r w:rsidRPr="006104C7">
                <w:rPr>
                  <w:color w:val="000000" w:themeColor="text1"/>
                  <w:sz w:val="22"/>
                  <w:szCs w:val="22"/>
                  <w:lang w:val="en-US"/>
                </w:rPr>
                <w:t>TRAVEL</w:t>
              </w:r>
            </w:hyperlink>
            <w:r w:rsidR="006104C7" w:rsidRPr="006104C7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B11A9E" w:rsidRPr="006104C7" w:rsidTr="00CB7F0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</w:tcPr>
          <w:p w:rsidR="00B11A9E" w:rsidRPr="006104C7" w:rsidRDefault="00B11A9E" w:rsidP="00B11A9E">
            <w:pPr>
              <w:ind w:left="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10" w:type="dxa"/>
          </w:tcPr>
          <w:p w:rsidR="00B11A9E" w:rsidRPr="006104C7" w:rsidRDefault="00B11A9E" w:rsidP="00CB7F0A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71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6104C7">
              <w:rPr>
                <w:b/>
                <w:color w:val="000000" w:themeColor="text1"/>
                <w:sz w:val="22"/>
                <w:szCs w:val="22"/>
              </w:rPr>
              <w:t>Цифровые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образовательные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104C7">
              <w:rPr>
                <w:b/>
                <w:color w:val="000000" w:themeColor="text1"/>
                <w:sz w:val="22"/>
                <w:szCs w:val="22"/>
              </w:rPr>
              <w:t>ресурсы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r w:rsidR="006104C7" w:rsidRPr="006104C7">
              <w:rPr>
                <w:color w:val="000000" w:themeColor="text1"/>
                <w:sz w:val="22"/>
                <w:szCs w:val="22"/>
              </w:rPr>
              <w:t>(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РЭШ, МЭШ,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ЯКласс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Учи.ру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hyperlink r:id="rId13" w:tgtFrame="_blank" w:tooltip="https://education.yandex.ru/home/" w:history="1">
              <w:r w:rsidRPr="006104C7">
                <w:rPr>
                  <w:color w:val="000000" w:themeColor="text1"/>
                  <w:sz w:val="22"/>
                  <w:szCs w:val="22"/>
                </w:rPr>
                <w:t>Яндекс.Учебник</w:t>
              </w:r>
            </w:hyperlink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Лекта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Скайенг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Фоксфорд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Новатор, Stepik.org, Openedu.ru,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Coursera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hyperlink r:id="rId14" w:history="1">
              <w:r w:rsidRPr="006104C7">
                <w:rPr>
                  <w:color w:val="000000" w:themeColor="text1"/>
                  <w:sz w:val="22"/>
                  <w:szCs w:val="22"/>
                  <w:lang w:val="en-US"/>
                </w:rPr>
                <w:t>Elducation</w:t>
              </w:r>
              <w:r w:rsidRPr="006104C7">
                <w:rPr>
                  <w:color w:val="000000" w:themeColor="text1"/>
                  <w:sz w:val="22"/>
                  <w:szCs w:val="22"/>
                </w:rPr>
                <w:t>.</w:t>
              </w:r>
              <w:r w:rsidRPr="006104C7">
                <w:rPr>
                  <w:color w:val="000000" w:themeColor="text1"/>
                  <w:sz w:val="22"/>
                  <w:szCs w:val="22"/>
                  <w:lang w:val="en-US"/>
                </w:rPr>
                <w:t>ru</w:t>
              </w:r>
            </w:hyperlink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Codewards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hyperlink r:id="rId15" w:tgtFrame="_blank" w:history="1">
              <w:r w:rsidRPr="006104C7">
                <w:rPr>
                  <w:color w:val="000000" w:themeColor="text1"/>
                  <w:sz w:val="22"/>
                  <w:szCs w:val="22"/>
                  <w:lang w:val="en-US"/>
                </w:rPr>
                <w:t>GeekBrains</w:t>
              </w:r>
            </w:hyperlink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Универсариум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Лекториум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Элитариум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Сириус, </w:t>
            </w:r>
            <w:hyperlink r:id="rId16" w:tgtFrame="_blank" w:tooltip="https://site.bilet.worldskills.ru/" w:history="1">
              <w:r w:rsidRPr="006104C7">
                <w:rPr>
                  <w:color w:val="000000" w:themeColor="text1"/>
                  <w:sz w:val="22"/>
                  <w:szCs w:val="22"/>
                </w:rPr>
                <w:t xml:space="preserve">Билет в будущее, </w:t>
              </w:r>
            </w:hyperlink>
            <w:hyperlink r:id="rId17" w:tgtFrame="_blank" w:tooltip="https://mosobr.tv/" w:history="1">
              <w:r w:rsidRPr="006104C7">
                <w:rPr>
                  <w:color w:val="000000" w:themeColor="text1"/>
                  <w:sz w:val="22"/>
                  <w:szCs w:val="22"/>
                </w:rPr>
                <w:t>МособрТВ</w:t>
              </w:r>
            </w:hyperlink>
            <w:r w:rsidRPr="006104C7">
              <w:rPr>
                <w:color w:val="000000" w:themeColor="text1"/>
                <w:sz w:val="22"/>
                <w:szCs w:val="22"/>
              </w:rPr>
              <w:t xml:space="preserve">, Просвещение,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Стемфорд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ENano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kysmart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Маркетплейс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Олимпиум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Алгоритмика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InternetUrok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O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nline.sochisirius.ru, 1С,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Физикон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Максимум,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Интуит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U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niweb.ru, Академия Хана, </w:t>
            </w:r>
            <w:hyperlink r:id="rId18" w:history="1">
              <w:r w:rsidRPr="006104C7">
                <w:rPr>
                  <w:color w:val="000000" w:themeColor="text1"/>
                  <w:sz w:val="22"/>
                  <w:szCs w:val="22"/>
                </w:rPr>
                <w:t>платформа новой школы</w:t>
              </w:r>
            </w:hyperlink>
            <w:r w:rsidRPr="006104C7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19" w:history="1">
              <w:r w:rsidRPr="006104C7">
                <w:rPr>
                  <w:color w:val="000000" w:themeColor="text1"/>
                  <w:sz w:val="22"/>
                  <w:szCs w:val="22"/>
                  <w:lang w:val="en-US"/>
                </w:rPr>
                <w:t>Pcbl</w:t>
              </w:r>
              <w:r w:rsidRPr="006104C7">
                <w:rPr>
                  <w:color w:val="000000" w:themeColor="text1"/>
                  <w:sz w:val="22"/>
                  <w:szCs w:val="22"/>
                </w:rPr>
                <w:t>.</w:t>
              </w:r>
              <w:r w:rsidRPr="006104C7">
                <w:rPr>
                  <w:color w:val="000000" w:themeColor="text1"/>
                  <w:sz w:val="22"/>
                  <w:szCs w:val="22"/>
                  <w:lang w:val="en-US"/>
                </w:rPr>
                <w:t>ru</w:t>
              </w:r>
            </w:hyperlink>
            <w:r w:rsidRPr="006104C7">
              <w:rPr>
                <w:color w:val="000000" w:themeColor="text1"/>
                <w:sz w:val="22"/>
                <w:szCs w:val="22"/>
              </w:rPr>
              <w:t>, Моя</w:t>
            </w:r>
            <w:r w:rsidRPr="006104C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школа в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online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hyperlink r:id="rId20" w:tgtFrame="_blank" w:history="1">
              <w:r w:rsidRPr="006104C7">
                <w:rPr>
                  <w:rStyle w:val="a7"/>
                  <w:color w:val="000000" w:themeColor="text1"/>
                  <w:sz w:val="22"/>
                  <w:szCs w:val="22"/>
                  <w:shd w:val="clear" w:color="auto" w:fill="FFFFFF"/>
                </w:rPr>
                <w:t>https://cifra.school</w:t>
              </w:r>
            </w:hyperlink>
            <w:r w:rsidRPr="006104C7">
              <w:rPr>
                <w:color w:val="000000" w:themeColor="text1"/>
                <w:sz w:val="22"/>
                <w:szCs w:val="22"/>
              </w:rPr>
              <w:t xml:space="preserve">, </w:t>
            </w:r>
            <w:hyperlink r:id="rId21" w:history="1">
              <w:r w:rsidRPr="006104C7">
                <w:rPr>
                  <w:color w:val="000000" w:themeColor="text1"/>
                  <w:sz w:val="22"/>
                  <w:szCs w:val="22"/>
                  <w:lang w:val="en-US"/>
                </w:rPr>
                <w:t>Online</w:t>
              </w:r>
              <w:r w:rsidRPr="006104C7">
                <w:rPr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Pr="006104C7">
                <w:rPr>
                  <w:color w:val="000000" w:themeColor="text1"/>
                  <w:sz w:val="22"/>
                  <w:szCs w:val="22"/>
                  <w:lang w:val="en-US"/>
                </w:rPr>
                <w:t>edu</w:t>
              </w:r>
              <w:proofErr w:type="spellEnd"/>
              <w:r w:rsidRPr="006104C7">
                <w:rPr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Pr="006104C7">
                <w:rPr>
                  <w:color w:val="000000" w:themeColor="text1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6104C7">
              <w:rPr>
                <w:color w:val="000000" w:themeColor="text1"/>
                <w:sz w:val="22"/>
                <w:szCs w:val="22"/>
              </w:rPr>
              <w:t xml:space="preserve">, Современное образование </w:t>
            </w:r>
            <w:proofErr w:type="spellStart"/>
            <w:r w:rsidRPr="006104C7">
              <w:rPr>
                <w:color w:val="000000" w:themeColor="text1"/>
                <w:sz w:val="22"/>
                <w:szCs w:val="22"/>
              </w:rPr>
              <w:t>Сбер</w:t>
            </w:r>
            <w:proofErr w:type="spellEnd"/>
            <w:r w:rsidRPr="006104C7">
              <w:rPr>
                <w:color w:val="000000" w:themeColor="text1"/>
                <w:sz w:val="22"/>
                <w:szCs w:val="22"/>
              </w:rPr>
              <w:t xml:space="preserve"> vbudushee.ru,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r w:rsidRPr="006104C7">
              <w:rPr>
                <w:color w:val="000000" w:themeColor="text1"/>
                <w:sz w:val="22"/>
                <w:szCs w:val="22"/>
              </w:rPr>
              <w:t xml:space="preserve">lassdojo.com, методика: </w:t>
            </w:r>
            <w:r w:rsidRPr="006104C7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hyperlink r:id="rId22" w:history="1">
              <w:r w:rsidRPr="006104C7">
                <w:rPr>
                  <w:color w:val="000000" w:themeColor="text1"/>
                  <w:sz w:val="22"/>
                  <w:szCs w:val="22"/>
                  <w:lang w:val="en-US"/>
                </w:rPr>
                <w:t>sportal</w:t>
              </w:r>
              <w:r w:rsidRPr="006104C7">
                <w:rPr>
                  <w:color w:val="000000" w:themeColor="text1"/>
                  <w:sz w:val="22"/>
                  <w:szCs w:val="22"/>
                </w:rPr>
                <w:t>.</w:t>
              </w:r>
              <w:r w:rsidRPr="006104C7">
                <w:rPr>
                  <w:color w:val="000000" w:themeColor="text1"/>
                  <w:sz w:val="22"/>
                  <w:szCs w:val="22"/>
                  <w:lang w:val="en-US"/>
                </w:rPr>
                <w:t>ru</w:t>
              </w:r>
            </w:hyperlink>
            <w:r w:rsidRPr="006104C7">
              <w:rPr>
                <w:color w:val="000000" w:themeColor="text1"/>
                <w:sz w:val="22"/>
                <w:szCs w:val="22"/>
              </w:rPr>
              <w:t>, Педсовет</w:t>
            </w:r>
            <w:r w:rsidR="006104C7" w:rsidRPr="006104C7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6104C7" w:rsidRPr="006104C7" w:rsidRDefault="006104C7" w:rsidP="00AF5B98">
      <w:pPr>
        <w:pStyle w:val="a6"/>
        <w:spacing w:line="199" w:lineRule="auto"/>
        <w:ind w:left="0"/>
        <w:rPr>
          <w:b/>
          <w:bCs/>
          <w:sz w:val="22"/>
          <w:szCs w:val="21"/>
        </w:rPr>
      </w:pPr>
    </w:p>
    <w:p w:rsidR="00195242" w:rsidRPr="006104C7" w:rsidRDefault="00D96241" w:rsidP="00AF5B98">
      <w:pPr>
        <w:pStyle w:val="a6"/>
        <w:spacing w:line="199" w:lineRule="auto"/>
        <w:ind w:left="0"/>
        <w:rPr>
          <w:bCs/>
          <w:i/>
          <w:sz w:val="16"/>
          <w:szCs w:val="22"/>
        </w:rPr>
      </w:pPr>
      <w:proofErr w:type="spellStart"/>
      <w:r w:rsidRPr="006104C7">
        <w:rPr>
          <w:b/>
          <w:bCs/>
          <w:sz w:val="22"/>
          <w:szCs w:val="21"/>
        </w:rPr>
        <w:t>Медиасервисы</w:t>
      </w:r>
      <w:proofErr w:type="spellEnd"/>
      <w:r w:rsidRPr="006104C7">
        <w:rPr>
          <w:b/>
          <w:bCs/>
          <w:sz w:val="22"/>
          <w:szCs w:val="21"/>
        </w:rPr>
        <w:t xml:space="preserve"> </w:t>
      </w:r>
      <w:r w:rsidR="007927AF" w:rsidRPr="006104C7">
        <w:rPr>
          <w:b/>
          <w:bCs/>
          <w:sz w:val="22"/>
          <w:szCs w:val="21"/>
        </w:rPr>
        <w:t>2021</w:t>
      </w:r>
      <w:r w:rsidR="00F17805" w:rsidRPr="006104C7">
        <w:rPr>
          <w:b/>
          <w:bCs/>
          <w:sz w:val="22"/>
          <w:szCs w:val="21"/>
        </w:rPr>
        <w:t xml:space="preserve"> - </w:t>
      </w:r>
      <w:r w:rsidR="0077547D" w:rsidRPr="006104C7">
        <w:rPr>
          <w:b/>
          <w:bCs/>
          <w:i/>
          <w:sz w:val="16"/>
          <w:szCs w:val="22"/>
        </w:rPr>
        <w:t>Подборк</w:t>
      </w:r>
      <w:r w:rsidR="00196975" w:rsidRPr="006104C7">
        <w:rPr>
          <w:b/>
          <w:bCs/>
          <w:i/>
          <w:sz w:val="16"/>
          <w:szCs w:val="22"/>
        </w:rPr>
        <w:t>у</w:t>
      </w:r>
      <w:r w:rsidR="0077547D" w:rsidRPr="006104C7">
        <w:rPr>
          <w:b/>
          <w:bCs/>
          <w:i/>
          <w:sz w:val="16"/>
          <w:szCs w:val="22"/>
        </w:rPr>
        <w:t xml:space="preserve"> сервисов подготов</w:t>
      </w:r>
      <w:r w:rsidR="00196975" w:rsidRPr="006104C7">
        <w:rPr>
          <w:b/>
          <w:bCs/>
          <w:i/>
          <w:sz w:val="16"/>
          <w:szCs w:val="22"/>
        </w:rPr>
        <w:t>ила</w:t>
      </w:r>
      <w:r w:rsidR="0025623C" w:rsidRPr="006104C7">
        <w:rPr>
          <w:b/>
          <w:bCs/>
          <w:i/>
          <w:sz w:val="16"/>
          <w:szCs w:val="22"/>
        </w:rPr>
        <w:t xml:space="preserve"> </w:t>
      </w:r>
      <w:r w:rsidR="0077547D" w:rsidRPr="006104C7">
        <w:rPr>
          <w:b/>
          <w:bCs/>
          <w:i/>
          <w:sz w:val="16"/>
          <w:szCs w:val="22"/>
        </w:rPr>
        <w:t>Кузьмина Маргарита Витальевна, канд</w:t>
      </w:r>
      <w:r w:rsidR="00196975" w:rsidRPr="006104C7">
        <w:rPr>
          <w:b/>
          <w:bCs/>
          <w:i/>
          <w:sz w:val="16"/>
          <w:szCs w:val="22"/>
        </w:rPr>
        <w:t>идат</w:t>
      </w:r>
      <w:r w:rsidR="0077547D" w:rsidRPr="006104C7">
        <w:rPr>
          <w:b/>
          <w:bCs/>
          <w:i/>
          <w:sz w:val="16"/>
          <w:szCs w:val="22"/>
        </w:rPr>
        <w:t xml:space="preserve"> пед</w:t>
      </w:r>
      <w:r w:rsidR="00196975" w:rsidRPr="006104C7">
        <w:rPr>
          <w:b/>
          <w:bCs/>
          <w:i/>
          <w:sz w:val="16"/>
          <w:szCs w:val="22"/>
        </w:rPr>
        <w:t xml:space="preserve">агогических </w:t>
      </w:r>
      <w:r w:rsidR="0077547D" w:rsidRPr="006104C7">
        <w:rPr>
          <w:b/>
          <w:bCs/>
          <w:i/>
          <w:sz w:val="16"/>
          <w:szCs w:val="22"/>
        </w:rPr>
        <w:t xml:space="preserve">наук, доцент отдела ЦОТ и </w:t>
      </w:r>
      <w:r w:rsidR="000633E5" w:rsidRPr="006104C7">
        <w:rPr>
          <w:b/>
          <w:bCs/>
          <w:i/>
          <w:sz w:val="16"/>
          <w:szCs w:val="22"/>
        </w:rPr>
        <w:t>ИП</w:t>
      </w:r>
      <w:r w:rsidR="0077547D" w:rsidRPr="006104C7">
        <w:rPr>
          <w:b/>
          <w:bCs/>
          <w:i/>
          <w:sz w:val="16"/>
          <w:szCs w:val="22"/>
        </w:rPr>
        <w:t xml:space="preserve"> КОГОАУ ДПО «ИРО Кировской области»</w:t>
      </w:r>
      <w:r w:rsidR="00AF5B98" w:rsidRPr="006104C7">
        <w:rPr>
          <w:bCs/>
          <w:i/>
          <w:sz w:val="16"/>
          <w:szCs w:val="22"/>
        </w:rPr>
        <w:t xml:space="preserve"> </w:t>
      </w:r>
    </w:p>
    <w:p w:rsidR="00BE7E16" w:rsidRPr="006104C7" w:rsidRDefault="00321EFE" w:rsidP="00AF5B98">
      <w:pPr>
        <w:pStyle w:val="a6"/>
        <w:spacing w:line="199" w:lineRule="auto"/>
        <w:ind w:left="0"/>
        <w:rPr>
          <w:bCs/>
          <w:i/>
          <w:sz w:val="16"/>
          <w:szCs w:val="22"/>
        </w:rPr>
      </w:pPr>
      <w:r w:rsidRPr="006104C7">
        <w:rPr>
          <w:bCs/>
          <w:i/>
          <w:sz w:val="16"/>
          <w:szCs w:val="22"/>
        </w:rPr>
        <w:t>ИИРИС –</w:t>
      </w:r>
      <w:r w:rsidR="009D3D04" w:rsidRPr="006104C7">
        <w:rPr>
          <w:bCs/>
          <w:i/>
          <w:sz w:val="16"/>
          <w:szCs w:val="22"/>
        </w:rPr>
        <w:t xml:space="preserve"> </w:t>
      </w:r>
      <w:r w:rsidRPr="006104C7">
        <w:rPr>
          <w:bCs/>
          <w:i/>
          <w:sz w:val="16"/>
          <w:szCs w:val="22"/>
        </w:rPr>
        <w:t>сайт об авторских права</w:t>
      </w:r>
      <w:bookmarkStart w:id="0" w:name="_GoBack"/>
      <w:bookmarkEnd w:id="0"/>
    </w:p>
    <w:sectPr w:rsidR="00BE7E16" w:rsidRPr="006104C7" w:rsidSect="00F17805">
      <w:pgSz w:w="12240" w:h="15840"/>
      <w:pgMar w:top="567" w:right="567" w:bottom="426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2389486"/>
    <w:lvl w:ilvl="0">
      <w:numFmt w:val="bullet"/>
      <w:lvlText w:val="*"/>
      <w:lvlJc w:val="left"/>
    </w:lvl>
  </w:abstractNum>
  <w:abstractNum w:abstractNumId="1" w15:restartNumberingAfterBreak="0">
    <w:nsid w:val="070D3C3E"/>
    <w:multiLevelType w:val="hybridMultilevel"/>
    <w:tmpl w:val="77C6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29A"/>
    <w:multiLevelType w:val="hybridMultilevel"/>
    <w:tmpl w:val="CA1ACBAE"/>
    <w:lvl w:ilvl="0" w:tplc="528AF26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B5C35"/>
    <w:multiLevelType w:val="hybridMultilevel"/>
    <w:tmpl w:val="69707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14AC4"/>
    <w:multiLevelType w:val="hybridMultilevel"/>
    <w:tmpl w:val="F56A7E20"/>
    <w:lvl w:ilvl="0" w:tplc="8B70B456">
      <w:start w:val="1"/>
      <w:numFmt w:val="decimal"/>
      <w:lvlText w:val="%1."/>
      <w:lvlJc w:val="left"/>
      <w:pPr>
        <w:ind w:left="1080" w:hanging="360"/>
      </w:pPr>
      <w:rPr>
        <w:rFonts w:ascii="Helvetica" w:hAnsi="Helvetica" w:cs="Helvetica" w:hint="default"/>
        <w:color w:val="50005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D0B26"/>
    <w:multiLevelType w:val="hybridMultilevel"/>
    <w:tmpl w:val="AC7471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C55C7"/>
    <w:multiLevelType w:val="hybridMultilevel"/>
    <w:tmpl w:val="EDC0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0654"/>
    <w:multiLevelType w:val="hybridMultilevel"/>
    <w:tmpl w:val="D24E906E"/>
    <w:lvl w:ilvl="0" w:tplc="4E4E60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AB5370"/>
    <w:multiLevelType w:val="multilevel"/>
    <w:tmpl w:val="9066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DC2CCC"/>
    <w:multiLevelType w:val="hybridMultilevel"/>
    <w:tmpl w:val="CFBCE3C2"/>
    <w:lvl w:ilvl="0" w:tplc="0419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185108D3"/>
    <w:multiLevelType w:val="hybridMultilevel"/>
    <w:tmpl w:val="8D7A2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C60F8"/>
    <w:multiLevelType w:val="hybridMultilevel"/>
    <w:tmpl w:val="CFBCE3C2"/>
    <w:lvl w:ilvl="0" w:tplc="0419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29A31228"/>
    <w:multiLevelType w:val="hybridMultilevel"/>
    <w:tmpl w:val="63D672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2A69F1"/>
    <w:multiLevelType w:val="hybridMultilevel"/>
    <w:tmpl w:val="1F905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C3354"/>
    <w:multiLevelType w:val="hybridMultilevel"/>
    <w:tmpl w:val="C85CE9B6"/>
    <w:lvl w:ilvl="0" w:tplc="F1584E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43CF6"/>
    <w:multiLevelType w:val="hybridMultilevel"/>
    <w:tmpl w:val="2E664926"/>
    <w:lvl w:ilvl="0" w:tplc="C8D89A5C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32380F"/>
    <w:multiLevelType w:val="hybridMultilevel"/>
    <w:tmpl w:val="BC92BC1E"/>
    <w:lvl w:ilvl="0" w:tplc="F1584E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3219F"/>
    <w:multiLevelType w:val="multilevel"/>
    <w:tmpl w:val="3566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D36119"/>
    <w:multiLevelType w:val="hybridMultilevel"/>
    <w:tmpl w:val="6AD84C56"/>
    <w:lvl w:ilvl="0" w:tplc="0E622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A2FC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928C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807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ED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9A00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863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62C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62BE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3F5554"/>
    <w:multiLevelType w:val="hybridMultilevel"/>
    <w:tmpl w:val="5A0E4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080CB1"/>
    <w:multiLevelType w:val="hybridMultilevel"/>
    <w:tmpl w:val="E532621A"/>
    <w:lvl w:ilvl="0" w:tplc="8B70B45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500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26540"/>
    <w:multiLevelType w:val="hybridMultilevel"/>
    <w:tmpl w:val="9C44435E"/>
    <w:lvl w:ilvl="0" w:tplc="F1584E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6902B1"/>
    <w:multiLevelType w:val="hybridMultilevel"/>
    <w:tmpl w:val="DC320624"/>
    <w:lvl w:ilvl="0" w:tplc="8B70B456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color w:val="500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782167"/>
    <w:multiLevelType w:val="hybridMultilevel"/>
    <w:tmpl w:val="649C4C08"/>
    <w:lvl w:ilvl="0" w:tplc="F1584E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3FC1"/>
    <w:multiLevelType w:val="hybridMultilevel"/>
    <w:tmpl w:val="43907BC0"/>
    <w:lvl w:ilvl="0" w:tplc="0419000F">
      <w:start w:val="1"/>
      <w:numFmt w:val="decimal"/>
      <w:lvlText w:val="%1."/>
      <w:lvlJc w:val="left"/>
      <w:pPr>
        <w:ind w:left="999" w:hanging="360"/>
      </w:p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5" w15:restartNumberingAfterBreak="0">
    <w:nsid w:val="554F1094"/>
    <w:multiLevelType w:val="hybridMultilevel"/>
    <w:tmpl w:val="231C59AC"/>
    <w:lvl w:ilvl="0" w:tplc="63E008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1370E7"/>
    <w:multiLevelType w:val="hybridMultilevel"/>
    <w:tmpl w:val="90F0F4D4"/>
    <w:lvl w:ilvl="0" w:tplc="A10E22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7B1A30"/>
    <w:multiLevelType w:val="hybridMultilevel"/>
    <w:tmpl w:val="B11E81D0"/>
    <w:lvl w:ilvl="0" w:tplc="AE987442">
      <w:start w:val="1"/>
      <w:numFmt w:val="bullet"/>
      <w:lvlText w:val="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8" w15:restartNumberingAfterBreak="0">
    <w:nsid w:val="5BFE5A9D"/>
    <w:multiLevelType w:val="hybridMultilevel"/>
    <w:tmpl w:val="78E8007E"/>
    <w:lvl w:ilvl="0" w:tplc="36AA99FA">
      <w:start w:val="1"/>
      <w:numFmt w:val="decimal"/>
      <w:lvlText w:val="%1."/>
      <w:lvlJc w:val="left"/>
      <w:pPr>
        <w:ind w:left="360" w:hanging="360"/>
      </w:pPr>
      <w:rPr>
        <w:rFonts w:cs="Times New Roman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C7673EC"/>
    <w:multiLevelType w:val="hybridMultilevel"/>
    <w:tmpl w:val="D44C0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F9185D"/>
    <w:multiLevelType w:val="multilevel"/>
    <w:tmpl w:val="9E02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EE3C4D"/>
    <w:multiLevelType w:val="hybridMultilevel"/>
    <w:tmpl w:val="4322D08A"/>
    <w:lvl w:ilvl="0" w:tplc="F1584E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D214A"/>
    <w:multiLevelType w:val="hybridMultilevel"/>
    <w:tmpl w:val="8196BA34"/>
    <w:lvl w:ilvl="0" w:tplc="F1584E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42D12"/>
    <w:multiLevelType w:val="hybridMultilevel"/>
    <w:tmpl w:val="AF70D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83F8A"/>
    <w:multiLevelType w:val="hybridMultilevel"/>
    <w:tmpl w:val="90F0F4D4"/>
    <w:lvl w:ilvl="0" w:tplc="A10E22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144CCD"/>
    <w:multiLevelType w:val="hybridMultilevel"/>
    <w:tmpl w:val="DA44F0C8"/>
    <w:lvl w:ilvl="0" w:tplc="B1882340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 w:val="0"/>
        <w:color w:val="auto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6" w15:restartNumberingAfterBreak="0">
    <w:nsid w:val="6A841E18"/>
    <w:multiLevelType w:val="hybridMultilevel"/>
    <w:tmpl w:val="F5B4C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3945FD"/>
    <w:multiLevelType w:val="hybridMultilevel"/>
    <w:tmpl w:val="87261C52"/>
    <w:lvl w:ilvl="0" w:tplc="F1584E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D1977"/>
    <w:multiLevelType w:val="hybridMultilevel"/>
    <w:tmpl w:val="39B8A9CC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9" w15:restartNumberingAfterBreak="0">
    <w:nsid w:val="6EF62BDC"/>
    <w:multiLevelType w:val="hybridMultilevel"/>
    <w:tmpl w:val="E9FAA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FF5EEB"/>
    <w:multiLevelType w:val="multilevel"/>
    <w:tmpl w:val="44B8C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A826E3"/>
    <w:multiLevelType w:val="hybridMultilevel"/>
    <w:tmpl w:val="37E80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5448A"/>
    <w:multiLevelType w:val="hybridMultilevel"/>
    <w:tmpl w:val="4976C9EA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36"/>
        </w:rPr>
      </w:lvl>
    </w:lvlOverride>
  </w:num>
  <w:num w:numId="2">
    <w:abstractNumId w:val="28"/>
  </w:num>
  <w:num w:numId="3">
    <w:abstractNumId w:val="38"/>
  </w:num>
  <w:num w:numId="4">
    <w:abstractNumId w:val="10"/>
  </w:num>
  <w:num w:numId="5">
    <w:abstractNumId w:val="12"/>
  </w:num>
  <w:num w:numId="6">
    <w:abstractNumId w:val="18"/>
  </w:num>
  <w:num w:numId="7">
    <w:abstractNumId w:val="3"/>
  </w:num>
  <w:num w:numId="8">
    <w:abstractNumId w:val="35"/>
  </w:num>
  <w:num w:numId="9">
    <w:abstractNumId w:val="36"/>
  </w:num>
  <w:num w:numId="10">
    <w:abstractNumId w:val="39"/>
  </w:num>
  <w:num w:numId="11">
    <w:abstractNumId w:val="2"/>
  </w:num>
  <w:num w:numId="12">
    <w:abstractNumId w:val="33"/>
  </w:num>
  <w:num w:numId="13">
    <w:abstractNumId w:val="41"/>
  </w:num>
  <w:num w:numId="14">
    <w:abstractNumId w:val="6"/>
  </w:num>
  <w:num w:numId="15">
    <w:abstractNumId w:val="21"/>
  </w:num>
  <w:num w:numId="16">
    <w:abstractNumId w:val="14"/>
  </w:num>
  <w:num w:numId="17">
    <w:abstractNumId w:val="37"/>
  </w:num>
  <w:num w:numId="18">
    <w:abstractNumId w:val="31"/>
  </w:num>
  <w:num w:numId="19">
    <w:abstractNumId w:val="23"/>
  </w:num>
  <w:num w:numId="20">
    <w:abstractNumId w:val="16"/>
  </w:num>
  <w:num w:numId="21">
    <w:abstractNumId w:val="32"/>
  </w:num>
  <w:num w:numId="22">
    <w:abstractNumId w:val="34"/>
  </w:num>
  <w:num w:numId="23">
    <w:abstractNumId w:val="13"/>
  </w:num>
  <w:num w:numId="24">
    <w:abstractNumId w:val="19"/>
  </w:num>
  <w:num w:numId="25">
    <w:abstractNumId w:val="15"/>
  </w:num>
  <w:num w:numId="26">
    <w:abstractNumId w:val="26"/>
  </w:num>
  <w:num w:numId="27">
    <w:abstractNumId w:val="42"/>
  </w:num>
  <w:num w:numId="28">
    <w:abstractNumId w:val="5"/>
  </w:num>
  <w:num w:numId="29">
    <w:abstractNumId w:val="7"/>
  </w:num>
  <w:num w:numId="30">
    <w:abstractNumId w:val="1"/>
  </w:num>
  <w:num w:numId="31">
    <w:abstractNumId w:val="20"/>
  </w:num>
  <w:num w:numId="32">
    <w:abstractNumId w:val="4"/>
  </w:num>
  <w:num w:numId="33">
    <w:abstractNumId w:val="22"/>
  </w:num>
  <w:num w:numId="34">
    <w:abstractNumId w:val="29"/>
  </w:num>
  <w:num w:numId="35">
    <w:abstractNumId w:val="24"/>
  </w:num>
  <w:num w:numId="36">
    <w:abstractNumId w:val="17"/>
  </w:num>
  <w:num w:numId="37">
    <w:abstractNumId w:val="40"/>
  </w:num>
  <w:num w:numId="38">
    <w:abstractNumId w:val="30"/>
  </w:num>
  <w:num w:numId="39">
    <w:abstractNumId w:val="27"/>
  </w:num>
  <w:num w:numId="40">
    <w:abstractNumId w:val="11"/>
  </w:num>
  <w:num w:numId="41">
    <w:abstractNumId w:val="9"/>
  </w:num>
  <w:num w:numId="42">
    <w:abstractNumId w:val="2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D2"/>
    <w:rsid w:val="00002B17"/>
    <w:rsid w:val="00003F82"/>
    <w:rsid w:val="000123E8"/>
    <w:rsid w:val="0002195A"/>
    <w:rsid w:val="000363F7"/>
    <w:rsid w:val="00042CC9"/>
    <w:rsid w:val="00045204"/>
    <w:rsid w:val="00050DF4"/>
    <w:rsid w:val="000633E5"/>
    <w:rsid w:val="000718A6"/>
    <w:rsid w:val="00075A20"/>
    <w:rsid w:val="000855AD"/>
    <w:rsid w:val="000A16CE"/>
    <w:rsid w:val="000A77EF"/>
    <w:rsid w:val="000B1FCD"/>
    <w:rsid w:val="000B6588"/>
    <w:rsid w:val="000C3FB7"/>
    <w:rsid w:val="000D6A31"/>
    <w:rsid w:val="000F5140"/>
    <w:rsid w:val="0011187C"/>
    <w:rsid w:val="0011357F"/>
    <w:rsid w:val="001167DD"/>
    <w:rsid w:val="00133501"/>
    <w:rsid w:val="001342D4"/>
    <w:rsid w:val="00142842"/>
    <w:rsid w:val="0015522F"/>
    <w:rsid w:val="00167724"/>
    <w:rsid w:val="00171A16"/>
    <w:rsid w:val="00173EE4"/>
    <w:rsid w:val="001768F3"/>
    <w:rsid w:val="0018748A"/>
    <w:rsid w:val="00195242"/>
    <w:rsid w:val="00196975"/>
    <w:rsid w:val="001A12F3"/>
    <w:rsid w:val="001A3C55"/>
    <w:rsid w:val="001A510F"/>
    <w:rsid w:val="001B28CC"/>
    <w:rsid w:val="001B434A"/>
    <w:rsid w:val="001D3EE6"/>
    <w:rsid w:val="001E0925"/>
    <w:rsid w:val="0020424D"/>
    <w:rsid w:val="0020582B"/>
    <w:rsid w:val="00253B24"/>
    <w:rsid w:val="00255836"/>
    <w:rsid w:val="0025623C"/>
    <w:rsid w:val="00256351"/>
    <w:rsid w:val="00260560"/>
    <w:rsid w:val="00264F0A"/>
    <w:rsid w:val="00276B2A"/>
    <w:rsid w:val="0028314D"/>
    <w:rsid w:val="00286E2D"/>
    <w:rsid w:val="00295771"/>
    <w:rsid w:val="002A0563"/>
    <w:rsid w:val="002B19A2"/>
    <w:rsid w:val="002C4702"/>
    <w:rsid w:val="002E06A6"/>
    <w:rsid w:val="002E096B"/>
    <w:rsid w:val="002E62C4"/>
    <w:rsid w:val="002F2211"/>
    <w:rsid w:val="002F71C2"/>
    <w:rsid w:val="00300E5D"/>
    <w:rsid w:val="003022EC"/>
    <w:rsid w:val="00312606"/>
    <w:rsid w:val="00320E0B"/>
    <w:rsid w:val="00321EFE"/>
    <w:rsid w:val="003347AC"/>
    <w:rsid w:val="00334BA5"/>
    <w:rsid w:val="003360A4"/>
    <w:rsid w:val="003365AB"/>
    <w:rsid w:val="00350D03"/>
    <w:rsid w:val="0037126B"/>
    <w:rsid w:val="00372F2D"/>
    <w:rsid w:val="00380F95"/>
    <w:rsid w:val="00394770"/>
    <w:rsid w:val="0039693C"/>
    <w:rsid w:val="00396D19"/>
    <w:rsid w:val="003A0565"/>
    <w:rsid w:val="003A21EE"/>
    <w:rsid w:val="003A3E0F"/>
    <w:rsid w:val="003D268F"/>
    <w:rsid w:val="003F687D"/>
    <w:rsid w:val="004009AA"/>
    <w:rsid w:val="00406D30"/>
    <w:rsid w:val="004118C5"/>
    <w:rsid w:val="004133D7"/>
    <w:rsid w:val="004210B8"/>
    <w:rsid w:val="00421CCE"/>
    <w:rsid w:val="00433D8A"/>
    <w:rsid w:val="004352B6"/>
    <w:rsid w:val="004463E1"/>
    <w:rsid w:val="004504FA"/>
    <w:rsid w:val="00455008"/>
    <w:rsid w:val="00464E45"/>
    <w:rsid w:val="004661D7"/>
    <w:rsid w:val="00467A2E"/>
    <w:rsid w:val="0047627B"/>
    <w:rsid w:val="00484637"/>
    <w:rsid w:val="00493AE0"/>
    <w:rsid w:val="004A4C0B"/>
    <w:rsid w:val="004A4FFE"/>
    <w:rsid w:val="004A6256"/>
    <w:rsid w:val="004A6F6C"/>
    <w:rsid w:val="004B09B7"/>
    <w:rsid w:val="004B10B1"/>
    <w:rsid w:val="004C775C"/>
    <w:rsid w:val="004D399B"/>
    <w:rsid w:val="004D6287"/>
    <w:rsid w:val="004D6977"/>
    <w:rsid w:val="0050069C"/>
    <w:rsid w:val="0052199C"/>
    <w:rsid w:val="005360CF"/>
    <w:rsid w:val="0054572A"/>
    <w:rsid w:val="00546B98"/>
    <w:rsid w:val="00556A40"/>
    <w:rsid w:val="00573858"/>
    <w:rsid w:val="005759F1"/>
    <w:rsid w:val="00580DAC"/>
    <w:rsid w:val="0058366E"/>
    <w:rsid w:val="005876DB"/>
    <w:rsid w:val="0058771B"/>
    <w:rsid w:val="005912FE"/>
    <w:rsid w:val="005A7360"/>
    <w:rsid w:val="005C138F"/>
    <w:rsid w:val="005C6A67"/>
    <w:rsid w:val="006104C7"/>
    <w:rsid w:val="0061594D"/>
    <w:rsid w:val="00624C3C"/>
    <w:rsid w:val="00640302"/>
    <w:rsid w:val="006410F1"/>
    <w:rsid w:val="0064188F"/>
    <w:rsid w:val="00644F26"/>
    <w:rsid w:val="00653B99"/>
    <w:rsid w:val="00657BDC"/>
    <w:rsid w:val="0066010F"/>
    <w:rsid w:val="00672F22"/>
    <w:rsid w:val="00680BF8"/>
    <w:rsid w:val="006947D8"/>
    <w:rsid w:val="00695914"/>
    <w:rsid w:val="006A0450"/>
    <w:rsid w:val="006A5566"/>
    <w:rsid w:val="006A60DC"/>
    <w:rsid w:val="006A6AFA"/>
    <w:rsid w:val="006C00A2"/>
    <w:rsid w:val="006C4CB8"/>
    <w:rsid w:val="006C6ADB"/>
    <w:rsid w:val="006D0BA5"/>
    <w:rsid w:val="006D2938"/>
    <w:rsid w:val="006D4BFF"/>
    <w:rsid w:val="006D6399"/>
    <w:rsid w:val="006E22AB"/>
    <w:rsid w:val="006F48C5"/>
    <w:rsid w:val="00702DAC"/>
    <w:rsid w:val="00705F41"/>
    <w:rsid w:val="007153AB"/>
    <w:rsid w:val="007211F3"/>
    <w:rsid w:val="0072532C"/>
    <w:rsid w:val="00744223"/>
    <w:rsid w:val="00752758"/>
    <w:rsid w:val="00753F84"/>
    <w:rsid w:val="00761A17"/>
    <w:rsid w:val="00763766"/>
    <w:rsid w:val="00765F23"/>
    <w:rsid w:val="00771761"/>
    <w:rsid w:val="0077547D"/>
    <w:rsid w:val="007927AF"/>
    <w:rsid w:val="007A388C"/>
    <w:rsid w:val="007A4439"/>
    <w:rsid w:val="007C0E90"/>
    <w:rsid w:val="007C50F4"/>
    <w:rsid w:val="007D078E"/>
    <w:rsid w:val="007E03E7"/>
    <w:rsid w:val="0081610B"/>
    <w:rsid w:val="008162D4"/>
    <w:rsid w:val="00825317"/>
    <w:rsid w:val="0083311E"/>
    <w:rsid w:val="0083636B"/>
    <w:rsid w:val="00836BF7"/>
    <w:rsid w:val="008544F0"/>
    <w:rsid w:val="00860AE8"/>
    <w:rsid w:val="00872DC6"/>
    <w:rsid w:val="00874254"/>
    <w:rsid w:val="008750CE"/>
    <w:rsid w:val="0088653E"/>
    <w:rsid w:val="00887DB9"/>
    <w:rsid w:val="00890601"/>
    <w:rsid w:val="008A5581"/>
    <w:rsid w:val="008B2B7B"/>
    <w:rsid w:val="008C4BBD"/>
    <w:rsid w:val="008C5B91"/>
    <w:rsid w:val="008C5F76"/>
    <w:rsid w:val="008D243C"/>
    <w:rsid w:val="008D511D"/>
    <w:rsid w:val="00901BD6"/>
    <w:rsid w:val="00905974"/>
    <w:rsid w:val="00920AA7"/>
    <w:rsid w:val="00924D7F"/>
    <w:rsid w:val="00927C6D"/>
    <w:rsid w:val="0095714E"/>
    <w:rsid w:val="00960365"/>
    <w:rsid w:val="00970113"/>
    <w:rsid w:val="009853F5"/>
    <w:rsid w:val="00994DD2"/>
    <w:rsid w:val="009968AC"/>
    <w:rsid w:val="009A3A32"/>
    <w:rsid w:val="009A3D77"/>
    <w:rsid w:val="009B01C9"/>
    <w:rsid w:val="009D3D04"/>
    <w:rsid w:val="009D79DB"/>
    <w:rsid w:val="009E5C4E"/>
    <w:rsid w:val="009E7B2A"/>
    <w:rsid w:val="00A00E3C"/>
    <w:rsid w:val="00A033E8"/>
    <w:rsid w:val="00A0740C"/>
    <w:rsid w:val="00A2625D"/>
    <w:rsid w:val="00A35081"/>
    <w:rsid w:val="00A367A8"/>
    <w:rsid w:val="00A54BFC"/>
    <w:rsid w:val="00A60405"/>
    <w:rsid w:val="00A608B2"/>
    <w:rsid w:val="00A60BA9"/>
    <w:rsid w:val="00A67157"/>
    <w:rsid w:val="00A72FA7"/>
    <w:rsid w:val="00A76BC6"/>
    <w:rsid w:val="00A9329D"/>
    <w:rsid w:val="00AB2BD4"/>
    <w:rsid w:val="00AB7906"/>
    <w:rsid w:val="00AC29DB"/>
    <w:rsid w:val="00AC458D"/>
    <w:rsid w:val="00AD16A2"/>
    <w:rsid w:val="00AD693A"/>
    <w:rsid w:val="00AF20C3"/>
    <w:rsid w:val="00AF59A8"/>
    <w:rsid w:val="00AF5B98"/>
    <w:rsid w:val="00B028EA"/>
    <w:rsid w:val="00B038F1"/>
    <w:rsid w:val="00B06C34"/>
    <w:rsid w:val="00B0720A"/>
    <w:rsid w:val="00B11A9E"/>
    <w:rsid w:val="00B22CC6"/>
    <w:rsid w:val="00B27443"/>
    <w:rsid w:val="00B321EC"/>
    <w:rsid w:val="00B377DF"/>
    <w:rsid w:val="00B47271"/>
    <w:rsid w:val="00B515B4"/>
    <w:rsid w:val="00B61B67"/>
    <w:rsid w:val="00B8715D"/>
    <w:rsid w:val="00B91D7B"/>
    <w:rsid w:val="00BA1519"/>
    <w:rsid w:val="00BA319B"/>
    <w:rsid w:val="00BA7928"/>
    <w:rsid w:val="00BB11C3"/>
    <w:rsid w:val="00BB32A5"/>
    <w:rsid w:val="00BC1272"/>
    <w:rsid w:val="00BC1691"/>
    <w:rsid w:val="00BC4DAC"/>
    <w:rsid w:val="00BD15EF"/>
    <w:rsid w:val="00BE7E16"/>
    <w:rsid w:val="00C25F9A"/>
    <w:rsid w:val="00C31C77"/>
    <w:rsid w:val="00C51AA0"/>
    <w:rsid w:val="00C56DC8"/>
    <w:rsid w:val="00C60B3F"/>
    <w:rsid w:val="00C75BC0"/>
    <w:rsid w:val="00C80ED5"/>
    <w:rsid w:val="00C84246"/>
    <w:rsid w:val="00C903C2"/>
    <w:rsid w:val="00C90E93"/>
    <w:rsid w:val="00CA0FFC"/>
    <w:rsid w:val="00CB7F0A"/>
    <w:rsid w:val="00CC3056"/>
    <w:rsid w:val="00CE5EA1"/>
    <w:rsid w:val="00CE6266"/>
    <w:rsid w:val="00CF5C05"/>
    <w:rsid w:val="00D1180C"/>
    <w:rsid w:val="00D12C2E"/>
    <w:rsid w:val="00D13A34"/>
    <w:rsid w:val="00D141BE"/>
    <w:rsid w:val="00D318B2"/>
    <w:rsid w:val="00D61295"/>
    <w:rsid w:val="00D81465"/>
    <w:rsid w:val="00D91F2C"/>
    <w:rsid w:val="00D9531D"/>
    <w:rsid w:val="00D96241"/>
    <w:rsid w:val="00DA4691"/>
    <w:rsid w:val="00DD0BAD"/>
    <w:rsid w:val="00DD1795"/>
    <w:rsid w:val="00DD299B"/>
    <w:rsid w:val="00DD48A4"/>
    <w:rsid w:val="00DD4944"/>
    <w:rsid w:val="00DE1AA9"/>
    <w:rsid w:val="00DE6D8C"/>
    <w:rsid w:val="00E0114F"/>
    <w:rsid w:val="00E0347F"/>
    <w:rsid w:val="00E07E22"/>
    <w:rsid w:val="00E24F4D"/>
    <w:rsid w:val="00E27E86"/>
    <w:rsid w:val="00E331D1"/>
    <w:rsid w:val="00E3370F"/>
    <w:rsid w:val="00E37130"/>
    <w:rsid w:val="00E4163F"/>
    <w:rsid w:val="00E621B0"/>
    <w:rsid w:val="00E70241"/>
    <w:rsid w:val="00E70F7F"/>
    <w:rsid w:val="00E93E0E"/>
    <w:rsid w:val="00E953F0"/>
    <w:rsid w:val="00EA1245"/>
    <w:rsid w:val="00ED3775"/>
    <w:rsid w:val="00EE6697"/>
    <w:rsid w:val="00EF3F9C"/>
    <w:rsid w:val="00F00C53"/>
    <w:rsid w:val="00F032A4"/>
    <w:rsid w:val="00F10998"/>
    <w:rsid w:val="00F17805"/>
    <w:rsid w:val="00F23339"/>
    <w:rsid w:val="00F266DC"/>
    <w:rsid w:val="00F30F96"/>
    <w:rsid w:val="00F314E8"/>
    <w:rsid w:val="00F42E2B"/>
    <w:rsid w:val="00F55BD5"/>
    <w:rsid w:val="00F6464D"/>
    <w:rsid w:val="00F662A0"/>
    <w:rsid w:val="00F71C1A"/>
    <w:rsid w:val="00F86D13"/>
    <w:rsid w:val="00F933BC"/>
    <w:rsid w:val="00FB3111"/>
    <w:rsid w:val="00FD7770"/>
    <w:rsid w:val="00FE293F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742A4"/>
  <w14:defaultImageDpi w14:val="0"/>
  <w15:docId w15:val="{38035E31-A0DE-4FE4-AEDB-33FCA209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432"/>
      <w:outlineLvl w:val="0"/>
    </w:pPr>
    <w:rPr>
      <w:rFonts w:ascii="Times New Roman" w:hAnsi="Times New Roman"/>
      <w:kern w:val="24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008" w:hanging="432"/>
      <w:outlineLvl w:val="1"/>
    </w:pPr>
    <w:rPr>
      <w:rFonts w:ascii="Times New Roman" w:hAnsi="Times New Roman"/>
      <w:kern w:val="24"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440" w:hanging="360"/>
      <w:outlineLvl w:val="2"/>
    </w:pPr>
    <w:rPr>
      <w:rFonts w:ascii="Times New Roman" w:hAnsi="Times New Roman"/>
      <w:kern w:val="24"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771" w:hanging="360"/>
      <w:outlineLvl w:val="3"/>
    </w:pPr>
    <w:rPr>
      <w:rFonts w:ascii="Times New Roman" w:hAnsi="Times New Roman"/>
      <w:kern w:val="24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088" w:hanging="360"/>
      <w:outlineLvl w:val="4"/>
    </w:pPr>
    <w:rPr>
      <w:rFonts w:ascii="Times New Roman" w:hAnsi="Times New Roman"/>
      <w:kern w:val="24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390" w:hanging="360"/>
      <w:outlineLvl w:val="5"/>
    </w:pPr>
    <w:rPr>
      <w:rFonts w:ascii="Times New Roman" w:hAnsi="Times New Roman"/>
      <w:kern w:val="24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707" w:hanging="360"/>
      <w:outlineLvl w:val="6"/>
    </w:pPr>
    <w:rPr>
      <w:rFonts w:ascii="Times New Roman" w:hAnsi="Times New Roman"/>
      <w:kern w:val="24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024" w:hanging="360"/>
      <w:outlineLvl w:val="7"/>
    </w:pPr>
    <w:rPr>
      <w:rFonts w:ascii="Times New Roman" w:hAnsi="Times New Roman"/>
      <w:kern w:val="2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341" w:hanging="360"/>
      <w:outlineLvl w:val="8"/>
    </w:pPr>
    <w:rPr>
      <w:rFonts w:ascii="Times New Roman" w:hAnsi="Times New Roman"/>
      <w:kern w:val="2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table" w:styleId="a3">
    <w:name w:val="Table Grid"/>
    <w:basedOn w:val="a1"/>
    <w:uiPriority w:val="39"/>
    <w:rsid w:val="0099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12F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6A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0740C"/>
    <w:rPr>
      <w:color w:val="0563C1" w:themeColor="hyperlink"/>
      <w:u w:val="single"/>
    </w:rPr>
  </w:style>
  <w:style w:type="character" w:customStyle="1" w:styleId="pathseparator">
    <w:name w:val="path__separator"/>
    <w:basedOn w:val="a0"/>
    <w:rsid w:val="00653B99"/>
  </w:style>
  <w:style w:type="paragraph" w:styleId="a8">
    <w:name w:val="Normal (Web)"/>
    <w:basedOn w:val="a"/>
    <w:uiPriority w:val="99"/>
    <w:unhideWhenUsed/>
    <w:rsid w:val="00BA79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11">
    <w:name w:val="Plain Table 1"/>
    <w:basedOn w:val="a1"/>
    <w:uiPriority w:val="41"/>
    <w:rsid w:val="003947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m">
    <w:name w:val="im"/>
    <w:basedOn w:val="a0"/>
    <w:rsid w:val="006947D8"/>
  </w:style>
  <w:style w:type="character" w:customStyle="1" w:styleId="d2edcug0">
    <w:name w:val="d2edcug0"/>
    <w:basedOn w:val="a0"/>
    <w:rsid w:val="00C25F9A"/>
  </w:style>
  <w:style w:type="character" w:customStyle="1" w:styleId="jsgrdq">
    <w:name w:val="jsgrdq"/>
    <w:basedOn w:val="a0"/>
    <w:rsid w:val="00421CCE"/>
  </w:style>
  <w:style w:type="character" w:styleId="a9">
    <w:name w:val="FollowedHyperlink"/>
    <w:basedOn w:val="a0"/>
    <w:uiPriority w:val="99"/>
    <w:semiHidden/>
    <w:unhideWhenUsed/>
    <w:rsid w:val="00AC458D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64188F"/>
    <w:rPr>
      <w:b/>
      <w:bCs/>
    </w:rPr>
  </w:style>
  <w:style w:type="character" w:customStyle="1" w:styleId="label-value">
    <w:name w:val="label-value"/>
    <w:basedOn w:val="a0"/>
    <w:rsid w:val="00CE5EA1"/>
  </w:style>
  <w:style w:type="character" w:styleId="ab">
    <w:name w:val="Subtle Emphasis"/>
    <w:basedOn w:val="a0"/>
    <w:uiPriority w:val="19"/>
    <w:qFormat/>
    <w:rsid w:val="00CB7F0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1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0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8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2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3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6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4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73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03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0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19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8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9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8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8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remove.bg%2F&amp;post=-154441906_3502&amp;cc_key=" TargetMode="External"/><Relationship Id="rId13" Type="http://schemas.openxmlformats.org/officeDocument/2006/relationships/hyperlink" Target="https://vk.com/away.php?to=https%3A%2F%2Feducation.yandex.ru%2Fhome%2F" TargetMode="External"/><Relationship Id="rId18" Type="http://schemas.openxmlformats.org/officeDocument/2006/relationships/hyperlink" Target="file:///G:\&#1048;&#1056;&#1054;\&#1050;&#1091;&#1088;&#1089;&#1099;\2020\&#1087;&#1083;&#1072;&#1090;&#1092;&#1086;&#1088;&#1084;&#1072;%20&#1085;&#1086;&#1074;&#1086;&#1081;%20&#1096;&#1082;&#1086;&#1083;&#1099;" TargetMode="External"/><Relationship Id="rId3" Type="http://schemas.openxmlformats.org/officeDocument/2006/relationships/styles" Target="styles.xml"/><Relationship Id="rId21" Type="http://schemas.openxmlformats.org/officeDocument/2006/relationships/hyperlink" Target="https://online.edu.ru" TargetMode="External"/><Relationship Id="rId7" Type="http://schemas.openxmlformats.org/officeDocument/2006/relationships/hyperlink" Target="https://app.qr-code-generator.com/manage/?aftercreate=1&amp;count=1" TargetMode="External"/><Relationship Id="rId12" Type="http://schemas.openxmlformats.org/officeDocument/2006/relationships/hyperlink" Target="https://izi.travel/ru/create" TargetMode="External"/><Relationship Id="rId17" Type="http://schemas.openxmlformats.org/officeDocument/2006/relationships/hyperlink" Target="https://vk.com/away.php?to=https%3A%2F%2Fmosobr.tv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s%3A%2F%2Fsite.bilet.worldskills.ru%2F" TargetMode="External"/><Relationship Id="rId20" Type="http://schemas.openxmlformats.org/officeDocument/2006/relationships/hyperlink" Target="https://cifra.schoo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magechef.com/ic/ru/word_mosaic/" TargetMode="External"/><Relationship Id="rId11" Type="http://schemas.openxmlformats.org/officeDocument/2006/relationships/hyperlink" Target="https://pruffme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eekbrains.typeform.com/to/trMVF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onvert-my-image.com" TargetMode="External"/><Relationship Id="rId19" Type="http://schemas.openxmlformats.org/officeDocument/2006/relationships/hyperlink" Target="http://www.pcb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wwapp.com/" TargetMode="External"/><Relationship Id="rId14" Type="http://schemas.openxmlformats.org/officeDocument/2006/relationships/hyperlink" Target="https://elducation.ru/" TargetMode="External"/><Relationship Id="rId22" Type="http://schemas.openxmlformats.org/officeDocument/2006/relationships/hyperlink" Target="file:///G:\&#1048;&#1056;&#1054;\&#1050;&#1091;&#1088;&#1089;&#1099;\2020\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B6B7-CAFB-4169-85A3-9B3B5B58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474</Words>
  <Characters>5250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Кузьмина</dc:creator>
  <cp:keywords/>
  <dc:description/>
  <cp:lastModifiedBy>Кузьмина Маргарита Витальевна</cp:lastModifiedBy>
  <cp:revision>3</cp:revision>
  <cp:lastPrinted>2020-03-24T08:09:00Z</cp:lastPrinted>
  <dcterms:created xsi:type="dcterms:W3CDTF">2021-04-09T10:08:00Z</dcterms:created>
  <dcterms:modified xsi:type="dcterms:W3CDTF">2021-04-09T10:30:00Z</dcterms:modified>
</cp:coreProperties>
</file>